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345" w:rsidRDefault="00456CF0" w:rsidP="00E276EF">
      <w:pPr>
        <w:jc w:val="center"/>
      </w:pPr>
      <w:r>
        <w:t>Sözleşme T</w:t>
      </w:r>
      <w:r w:rsidR="00E276EF">
        <w:t>aslağı</w:t>
      </w:r>
    </w:p>
    <w:p w:rsidR="00E276EF" w:rsidRDefault="00E276EF" w:rsidP="00E276EF">
      <w:pPr>
        <w:jc w:val="center"/>
      </w:pPr>
      <w:r>
        <w:t>Sözleşme No___</w:t>
      </w:r>
    </w:p>
    <w:p w:rsidR="00E276EF" w:rsidRDefault="00E276EF" w:rsidP="00E276EF">
      <w:pPr>
        <w:tabs>
          <w:tab w:val="right" w:pos="9072"/>
        </w:tabs>
        <w:ind w:right="-284"/>
      </w:pPr>
      <w:r>
        <w:t>Moskova</w:t>
      </w:r>
      <w:r>
        <w:tab/>
        <w:t>“__” ____________ 2011</w:t>
      </w:r>
    </w:p>
    <w:p w:rsidR="00E276EF" w:rsidRDefault="00E276EF" w:rsidP="00E276EF">
      <w:pPr>
        <w:tabs>
          <w:tab w:val="right" w:pos="9072"/>
        </w:tabs>
        <w:ind w:right="-284"/>
      </w:pPr>
      <w:r>
        <w:t xml:space="preserve">__________ göre hareket eden Genel Müdür ____________ şahsında temsil edilmekte olan </w:t>
      </w:r>
      <w:proofErr w:type="spellStart"/>
      <w:r>
        <w:t>Akkuyu</w:t>
      </w:r>
      <w:proofErr w:type="spellEnd"/>
      <w:r>
        <w:t xml:space="preserve"> NGS Elektrik Üretim Anonim Şirketi (İlerde “İşveren” olarak anılacaktır) bir </w:t>
      </w:r>
      <w:proofErr w:type="gramStart"/>
      <w:r>
        <w:t>taraftan,</w:t>
      </w:r>
      <w:proofErr w:type="gramEnd"/>
      <w:r>
        <w:t xml:space="preserve"> ve ___________ göre hareket eden __________ şahsında temsil edilmekte olan ___________ (İlerde “Yüklenici” olarak anılacaktır)</w:t>
      </w:r>
      <w:r w:rsidR="00562BD3">
        <w:t xml:space="preserve"> diğer taraftan</w:t>
      </w:r>
      <w:r>
        <w:t>, işbu sözleşmeyi aşağıdakiler üzere düzenlediler;</w:t>
      </w:r>
    </w:p>
    <w:p w:rsidR="00E276EF" w:rsidRDefault="00456CF0" w:rsidP="004D7979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>Sözleşme K</w:t>
      </w:r>
      <w:r w:rsidR="004D7979">
        <w:t>onusu</w:t>
      </w:r>
    </w:p>
    <w:p w:rsidR="004D7979" w:rsidRDefault="004D7979" w:rsidP="004D7979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İşveren, </w:t>
      </w:r>
      <w:r w:rsidR="00562BD3">
        <w:t>Teknik şartname</w:t>
      </w:r>
      <w:r>
        <w:t xml:space="preserve"> </w:t>
      </w:r>
      <w:r w:rsidR="00562BD3">
        <w:t xml:space="preserve">(Ek 1) </w:t>
      </w:r>
      <w:r>
        <w:t xml:space="preserve">kapsamındaki </w:t>
      </w:r>
      <w:proofErr w:type="gramStart"/>
      <w:r w:rsidR="00562BD3">
        <w:t>ekipman</w:t>
      </w:r>
      <w:proofErr w:type="gramEnd"/>
      <w:r>
        <w:t xml:space="preserve"> tedarikin</w:t>
      </w:r>
      <w:r w:rsidR="00562BD3">
        <w:t>in sağlanma</w:t>
      </w:r>
      <w:r w:rsidR="004B73D4">
        <w:t>sı</w:t>
      </w:r>
      <w:r w:rsidR="00562BD3">
        <w:t xml:space="preserve"> talebinde bulunur</w:t>
      </w:r>
      <w:r>
        <w:t>, Yüklenici</w:t>
      </w:r>
      <w:r w:rsidR="00F616E0">
        <w:t xml:space="preserve"> ise bu ekipmanın tedarik</w:t>
      </w:r>
      <w:r>
        <w:t xml:space="preserve"> yükümlülüğü üstlenir.</w:t>
      </w:r>
    </w:p>
    <w:p w:rsidR="004D7979" w:rsidRDefault="00456CF0" w:rsidP="004D7979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>Sözleşmenin Tutarı ve Ö</w:t>
      </w:r>
      <w:r w:rsidR="004D7979">
        <w:t xml:space="preserve">deme </w:t>
      </w:r>
      <w:r>
        <w:t>Ş</w:t>
      </w:r>
      <w:r w:rsidR="0089517C">
        <w:t>artları</w:t>
      </w:r>
    </w:p>
    <w:p w:rsidR="004D7979" w:rsidRDefault="00ED4875" w:rsidP="004D7979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İşbu S</w:t>
      </w:r>
      <w:r w:rsidR="004D7979">
        <w:t xml:space="preserve">özleşmenin tutarı, __________ (___________) Rubledir, KDV </w:t>
      </w:r>
      <w:r>
        <w:t>dâhil</w:t>
      </w:r>
      <w:r w:rsidR="00F616E0">
        <w:t xml:space="preserve"> toplam tutarı</w:t>
      </w:r>
      <w:r w:rsidR="004D7979">
        <w:t xml:space="preserve">________ Rubledir. </w:t>
      </w:r>
    </w:p>
    <w:p w:rsidR="00ED4875" w:rsidRDefault="00F616E0" w:rsidP="004D7979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Yüklenici, üç nüshalık kabul-</w:t>
      </w:r>
      <w:r w:rsidR="00ED4875">
        <w:t>tesl</w:t>
      </w:r>
      <w:r>
        <w:t>i</w:t>
      </w:r>
      <w:r w:rsidR="00ED4875">
        <w:t xml:space="preserve">m tutanağını İşverene </w:t>
      </w:r>
      <w:r w:rsidR="00456CF0">
        <w:t>gönderecektir</w:t>
      </w:r>
      <w:r w:rsidR="00ED4875">
        <w:t xml:space="preserve"> (Rusça ve İngilizce </w:t>
      </w:r>
      <w:r w:rsidR="00456CF0">
        <w:t>lisanlarında</w:t>
      </w:r>
      <w:r w:rsidR="00ED4875">
        <w:t>).</w:t>
      </w:r>
    </w:p>
    <w:p w:rsidR="00E43173" w:rsidRDefault="00E43173" w:rsidP="00F616E0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İşveren, tutanakla ilgili herhangi bir itirazı olmadığı müddetçe, Yüklenici tarafından gönderilmiş </w:t>
      </w:r>
      <w:r w:rsidR="00F616E0">
        <w:t xml:space="preserve">olan </w:t>
      </w:r>
      <w:r>
        <w:t>tutanağı, aldığı tarihten itibare</w:t>
      </w:r>
      <w:r w:rsidR="00456CF0">
        <w:t>n 10 (on) gün içerisinde imzalayacaktır</w:t>
      </w:r>
      <w:r>
        <w:t>.</w:t>
      </w:r>
    </w:p>
    <w:p w:rsidR="00D52411" w:rsidRDefault="00E43173" w:rsidP="00E43173">
      <w:pPr>
        <w:pStyle w:val="ListeParagraf"/>
        <w:tabs>
          <w:tab w:val="right" w:pos="9072"/>
        </w:tabs>
        <w:ind w:right="-284"/>
      </w:pPr>
      <w:r>
        <w:t>Yüklenici, İşveren tarafından imzalanmış tutanağı faksla aldıktan sonra 1 (bir) gün içerisinde İngilizce düzenlenmiş faturayı faksla</w:t>
      </w:r>
      <w:r w:rsidR="007D5243">
        <w:t>,</w:t>
      </w:r>
      <w:r>
        <w:t xml:space="preserve"> aslını ise hızlı posta servisiyle </w:t>
      </w:r>
      <w:r w:rsidR="00456CF0">
        <w:t>İşveren tarafına ulaştıracaktır</w:t>
      </w:r>
      <w:r w:rsidR="007D5243">
        <w:t xml:space="preserve"> (fatura tarihi, </w:t>
      </w:r>
      <w:r w:rsidR="00456CF0">
        <w:t>kabul-teslim raporunun imzalandığı tarihi</w:t>
      </w:r>
      <w:r w:rsidR="007D5243">
        <w:t xml:space="preserve"> en fazla 5 (beş) gün </w:t>
      </w:r>
      <w:r w:rsidR="00456CF0">
        <w:t>aşacaktır</w:t>
      </w:r>
      <w:r w:rsidR="006708D9">
        <w:t>)</w:t>
      </w:r>
      <w:r w:rsidR="007D5243">
        <w:t>.</w:t>
      </w:r>
    </w:p>
    <w:p w:rsidR="00C06D96" w:rsidRDefault="00D52411" w:rsidP="00C06D96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İşbu sözleşme </w:t>
      </w:r>
      <w:r w:rsidR="0033535C">
        <w:t xml:space="preserve">gereğince </w:t>
      </w:r>
      <w:proofErr w:type="gramStart"/>
      <w:r w:rsidR="0033535C">
        <w:t>ekipman</w:t>
      </w:r>
      <w:proofErr w:type="gramEnd"/>
      <w:r w:rsidR="0033535C">
        <w:t xml:space="preserve"> sevkiyatı</w:t>
      </w:r>
      <w:r>
        <w:t xml:space="preserve"> karşılığında Yükleniciye yapılacak ödeme, </w:t>
      </w:r>
      <w:r w:rsidR="00C06D96">
        <w:t xml:space="preserve">ekipmanın </w:t>
      </w:r>
      <w:r w:rsidR="0033535C">
        <w:t>kabul-teslim</w:t>
      </w:r>
      <w:r w:rsidR="00C06D96">
        <w:t xml:space="preserve"> tutanağına ve usulüne göre düzenlenmiş faturaya istinaden </w:t>
      </w:r>
      <w:r>
        <w:t xml:space="preserve">10 banka günü içerisinde Yüklenicinin hesabına havale yoluyla </w:t>
      </w:r>
      <w:r w:rsidR="0033535C">
        <w:t>gerçekleşecektir</w:t>
      </w:r>
      <w:r w:rsidR="00C06D96">
        <w:t>.</w:t>
      </w:r>
    </w:p>
    <w:p w:rsidR="00ED4875" w:rsidRDefault="00C06D96" w:rsidP="00C06D96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Yüklenici, </w:t>
      </w:r>
      <w:r w:rsidR="006708D9">
        <w:t>işbu Sözleşme</w:t>
      </w:r>
      <w:r w:rsidR="00BD00C6">
        <w:t xml:space="preserve"> </w:t>
      </w:r>
      <w:r w:rsidR="00BD00C6">
        <w:t>gereğince</w:t>
      </w:r>
      <w:r w:rsidR="00BD00C6">
        <w:t xml:space="preserve"> </w:t>
      </w:r>
      <w:r>
        <w:t>üstlenmiş olduğu yükümlülükleri</w:t>
      </w:r>
      <w:r w:rsidR="006708D9">
        <w:t>ni</w:t>
      </w:r>
      <w:r>
        <w:t xml:space="preserve"> </w:t>
      </w:r>
      <w:r w:rsidR="00D14F3C">
        <w:t xml:space="preserve">zamanında ve </w:t>
      </w:r>
      <w:r w:rsidR="0033535C">
        <w:t>eksiksiz</w:t>
      </w:r>
      <w:r w:rsidR="007D5243">
        <w:t xml:space="preserve"> </w:t>
      </w:r>
      <w:r w:rsidR="00BD00C6">
        <w:t xml:space="preserve">bir </w:t>
      </w:r>
      <w:r w:rsidR="00D14F3C">
        <w:t xml:space="preserve">şekilde yerine getirecektir. Yüklenicinin, sahip olması gereken tüm lisansları </w:t>
      </w:r>
      <w:r w:rsidR="0033535C">
        <w:t xml:space="preserve">mevcut </w:t>
      </w:r>
      <w:r w:rsidR="00D14F3C">
        <w:t>olacaktır.</w:t>
      </w:r>
    </w:p>
    <w:p w:rsidR="00D14F3C" w:rsidRDefault="009C5C5F" w:rsidP="00BD00C6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Yüklenici</w:t>
      </w:r>
      <w:r w:rsidR="00BD00C6">
        <w:t>nin</w:t>
      </w:r>
      <w:r>
        <w:t xml:space="preserve"> </w:t>
      </w:r>
      <w:proofErr w:type="gramStart"/>
      <w:r w:rsidR="00BD00C6">
        <w:t>ekipman</w:t>
      </w:r>
      <w:proofErr w:type="gramEnd"/>
      <w:r w:rsidR="00BD00C6">
        <w:t xml:space="preserve"> sevkiyatında</w:t>
      </w:r>
      <w:r>
        <w:t xml:space="preserve"> 30 takvim günü</w:t>
      </w:r>
      <w:r w:rsidR="00BD00C6">
        <w:t>nü</w:t>
      </w:r>
      <w:r>
        <w:t xml:space="preserve"> aş</w:t>
      </w:r>
      <w:r w:rsidR="00BD00C6">
        <w:t>an</w:t>
      </w:r>
      <w:r>
        <w:t xml:space="preserve"> </w:t>
      </w:r>
      <w:r w:rsidR="00BD00C6">
        <w:t>bir</w:t>
      </w:r>
      <w:r>
        <w:t xml:space="preserve"> </w:t>
      </w:r>
      <w:r w:rsidR="00BD00C6">
        <w:t>gecikme yaşandığı</w:t>
      </w:r>
      <w:r>
        <w:t xml:space="preserve"> durumda</w:t>
      </w:r>
      <w:r w:rsidR="00BD00C6">
        <w:t>,</w:t>
      </w:r>
      <w:r>
        <w:t xml:space="preserve"> </w:t>
      </w:r>
      <w:r w:rsidR="00BD00C6">
        <w:t xml:space="preserve">İşverenin, </w:t>
      </w:r>
      <w:r w:rsidR="00D14F3C">
        <w:t xml:space="preserve">Yükleniciye </w:t>
      </w:r>
      <w:r w:rsidR="00BD00C6">
        <w:t xml:space="preserve">bir </w:t>
      </w:r>
      <w:r w:rsidR="00D14F3C">
        <w:t>ihbarnamenin gönderilmesi üzerine (</w:t>
      </w:r>
      <w:r>
        <w:t>kurye veya taahhütlü mektup yoluyla)</w:t>
      </w:r>
      <w:r w:rsidRPr="009C5C5F">
        <w:t xml:space="preserve"> </w:t>
      </w:r>
      <w:r>
        <w:t xml:space="preserve">işbu Sözleşmeyi tek taraflı olarak feshetme hakkı mahfuzdur. </w:t>
      </w:r>
      <w:r w:rsidR="006708D9">
        <w:t xml:space="preserve">Bu durumda </w:t>
      </w:r>
      <w:r>
        <w:t>Yüklenicini</w:t>
      </w:r>
      <w:r w:rsidR="006708D9">
        <w:t>n ise, (avans ödemesi öngörülen</w:t>
      </w:r>
      <w:r>
        <w:t xml:space="preserve"> durumda</w:t>
      </w:r>
      <w:r w:rsidR="006708D9">
        <w:t>)</w:t>
      </w:r>
      <w:r>
        <w:t xml:space="preserve"> hesabına yatırılan avansın </w:t>
      </w:r>
      <w:r w:rsidR="001918B0">
        <w:t>mezkûr</w:t>
      </w:r>
      <w:r w:rsidR="00BD00C6">
        <w:t xml:space="preserve"> ihb</w:t>
      </w:r>
      <w:r>
        <w:t>arnamenin gönderi</w:t>
      </w:r>
      <w:r w:rsidR="00BD00C6">
        <w:t>ldiği tarihten itibaren 3 (üç) g</w:t>
      </w:r>
      <w:r>
        <w:t xml:space="preserve">ün içerisinde </w:t>
      </w:r>
      <w:r w:rsidR="001918B0">
        <w:t>İşveren</w:t>
      </w:r>
      <w:r w:rsidR="00BD00C6">
        <w:t>e</w:t>
      </w:r>
      <w:r w:rsidR="001918B0">
        <w:t xml:space="preserve"> iade etmesi gerekmektedir. </w:t>
      </w:r>
    </w:p>
    <w:p w:rsidR="003829C6" w:rsidRPr="00E276EF" w:rsidRDefault="003F5E86" w:rsidP="003829C6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İşbu M</w:t>
      </w:r>
      <w:r w:rsidR="001918B0">
        <w:t>addede öngörülen yükümlülüklerin Yüklenici tarafından yerine getir</w:t>
      </w:r>
      <w:r>
        <w:t>il</w:t>
      </w:r>
      <w:r w:rsidR="001918B0">
        <w:t xml:space="preserve">memesi veya eksik </w:t>
      </w:r>
      <w:r w:rsidR="00A47195">
        <w:t>uygulanması halinde</w:t>
      </w:r>
      <w:r w:rsidR="001918B0">
        <w:t xml:space="preserve"> İşveren</w:t>
      </w:r>
      <w:r w:rsidR="00F11B17">
        <w:t>,</w:t>
      </w:r>
      <w:r w:rsidR="001918B0">
        <w:t xml:space="preserve"> her takvim günü </w:t>
      </w:r>
      <w:r w:rsidR="00F11B17">
        <w:t>başına</w:t>
      </w:r>
      <w:r w:rsidR="001918B0">
        <w:t xml:space="preserve"> </w:t>
      </w:r>
      <w:r w:rsidR="00F11B17">
        <w:t>vadesi geçen</w:t>
      </w:r>
      <w:r w:rsidR="001918B0">
        <w:t xml:space="preserve"> tutarın % </w:t>
      </w:r>
      <w:proofErr w:type="gramStart"/>
      <w:r w:rsidR="001918B0">
        <w:t>0.1</w:t>
      </w:r>
      <w:proofErr w:type="gramEnd"/>
      <w:r w:rsidR="001918B0">
        <w:t xml:space="preserve"> (sıfır nokta bir) kadar gecikme </w:t>
      </w:r>
      <w:r w:rsidR="00A47195">
        <w:t>tazminatının ödenmesini</w:t>
      </w:r>
      <w:r w:rsidR="001918B0">
        <w:t xml:space="preserve"> talep edebilir, Yüklenici ise bu </w:t>
      </w:r>
      <w:r w:rsidR="00F11B17">
        <w:t>tazminatı</w:t>
      </w:r>
      <w:r w:rsidR="001918B0">
        <w:t xml:space="preserve"> ödemekle yükümlüdür. </w:t>
      </w:r>
    </w:p>
    <w:p w:rsidR="0070113D" w:rsidRDefault="003B3983" w:rsidP="00C06D96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İşverenin, </w:t>
      </w:r>
      <w:r w:rsidR="00F11B17">
        <w:t>gerçekleştirdiği</w:t>
      </w:r>
      <w:r w:rsidR="0070113D">
        <w:t xml:space="preserve"> </w:t>
      </w:r>
      <w:proofErr w:type="gramStart"/>
      <w:r w:rsidR="0070113D">
        <w:t>ekipman</w:t>
      </w:r>
      <w:proofErr w:type="gramEnd"/>
      <w:r w:rsidR="0070113D">
        <w:t xml:space="preserve"> </w:t>
      </w:r>
      <w:r>
        <w:t>sevkiyatı</w:t>
      </w:r>
      <w:r>
        <w:t xml:space="preserve"> </w:t>
      </w:r>
      <w:r w:rsidR="0070113D">
        <w:t xml:space="preserve">karşılığında </w:t>
      </w:r>
      <w:r>
        <w:t>Yükleniciye</w:t>
      </w:r>
      <w:r>
        <w:t xml:space="preserve"> yapacağı </w:t>
      </w:r>
      <w:r w:rsidR="00F11B17">
        <w:t>ödeme</w:t>
      </w:r>
      <w:r w:rsidR="0070113D">
        <w:t xml:space="preserve"> yükümlülüğü, ödeme tutarının </w:t>
      </w:r>
      <w:r>
        <w:t xml:space="preserve">kendi hesabından çıkarıldığı andan itibaren </w:t>
      </w:r>
      <w:r w:rsidR="0070113D">
        <w:t xml:space="preserve">yerine getirilmiş sayılacaktır. </w:t>
      </w:r>
    </w:p>
    <w:p w:rsidR="001918B0" w:rsidRDefault="006708D9" w:rsidP="0070113D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>Tedarik Süresi ve Ş</w:t>
      </w:r>
      <w:r w:rsidR="0070113D">
        <w:t>artları</w:t>
      </w:r>
    </w:p>
    <w:p w:rsidR="0070113D" w:rsidRDefault="006708D9" w:rsidP="0070113D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işbu S</w:t>
      </w:r>
      <w:r w:rsidR="003B3983">
        <w:t xml:space="preserve">özleşme gereği, </w:t>
      </w:r>
      <w:proofErr w:type="gramStart"/>
      <w:r w:rsidR="003B3983">
        <w:t>e</w:t>
      </w:r>
      <w:r w:rsidR="0070113D">
        <w:t>kipman</w:t>
      </w:r>
      <w:proofErr w:type="gramEnd"/>
      <w:r w:rsidR="0070113D">
        <w:t xml:space="preserve"> tedarikinin başla</w:t>
      </w:r>
      <w:r w:rsidR="00320C6C">
        <w:t>ngıç</w:t>
      </w:r>
      <w:r w:rsidR="0070113D">
        <w:t xml:space="preserve"> ve tamamlanma</w:t>
      </w:r>
      <w:r w:rsidR="00320C6C">
        <w:t xml:space="preserve"> süresi </w:t>
      </w:r>
      <w:r>
        <w:t>Teknik Ş</w:t>
      </w:r>
      <w:r w:rsidR="0070113D">
        <w:t xml:space="preserve">artnamede </w:t>
      </w:r>
      <w:r w:rsidR="00320C6C">
        <w:t>(Ek1) belirtilmiştir.</w:t>
      </w:r>
    </w:p>
    <w:p w:rsidR="00937640" w:rsidRDefault="003829C6" w:rsidP="003B3983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İşveren</w:t>
      </w:r>
      <w:r w:rsidR="003B3983">
        <w:t>,</w:t>
      </w:r>
      <w:r>
        <w:t xml:space="preserve"> bir gerekçe sunarak </w:t>
      </w:r>
      <w:r w:rsidR="003B3983">
        <w:t>kabul-teslim</w:t>
      </w:r>
      <w:r>
        <w:t xml:space="preserve"> tutanağı</w:t>
      </w:r>
      <w:r w:rsidR="003B3983">
        <w:t xml:space="preserve">nı imzalamaya reddettiği </w:t>
      </w:r>
      <w:r>
        <w:t xml:space="preserve">ve teslim edilen </w:t>
      </w:r>
      <w:proofErr w:type="gramStart"/>
      <w:r>
        <w:t>ekipmanın</w:t>
      </w:r>
      <w:proofErr w:type="gramEnd"/>
      <w:r>
        <w:t xml:space="preserve"> </w:t>
      </w:r>
      <w:r w:rsidR="003B3983">
        <w:t>miktarı</w:t>
      </w:r>
      <w:r>
        <w:t xml:space="preserve"> ve/vey</w:t>
      </w:r>
      <w:r w:rsidR="003B3983">
        <w:t>a kalitesi konusunda itirazını belirttiği</w:t>
      </w:r>
      <w:r>
        <w:t xml:space="preserve"> durumda</w:t>
      </w:r>
      <w:r w:rsidR="003B3983">
        <w:t>,</w:t>
      </w:r>
      <w:r>
        <w:t xml:space="preserve"> Yüklenici</w:t>
      </w:r>
      <w:r w:rsidR="003B3983">
        <w:t>,</w:t>
      </w:r>
      <w:r>
        <w:t xml:space="preserve"> İşveren tarafından </w:t>
      </w:r>
      <w:r w:rsidR="00937640">
        <w:t>gö</w:t>
      </w:r>
      <w:r w:rsidR="003B3983">
        <w:t>nderilen gerekçeli ret cevabını</w:t>
      </w:r>
      <w:r w:rsidR="00937640">
        <w:t xml:space="preserve"> al</w:t>
      </w:r>
      <w:r w:rsidR="003B3983">
        <w:t>d</w:t>
      </w:r>
      <w:r w:rsidR="00937640">
        <w:t>ıktan sonra 10 iş günü içerisinde belirtilen eksiklikleri</w:t>
      </w:r>
      <w:r w:rsidR="003B3983">
        <w:t>n giderilmesinden</w:t>
      </w:r>
      <w:r w:rsidR="006708D9">
        <w:t xml:space="preserve"> yükümlü olacaktır</w:t>
      </w:r>
      <w:r w:rsidR="00937640">
        <w:t>.</w:t>
      </w:r>
    </w:p>
    <w:p w:rsidR="0089517C" w:rsidRDefault="00937640" w:rsidP="0089517C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Ekipmanın mülkiyet hakkı</w:t>
      </w:r>
      <w:r w:rsidR="00DB083F">
        <w:t>,</w:t>
      </w:r>
      <w:r>
        <w:t xml:space="preserve"> Yüklenicinin, </w:t>
      </w:r>
      <w:proofErr w:type="gramStart"/>
      <w:r>
        <w:t>ekipmanı</w:t>
      </w:r>
      <w:proofErr w:type="gramEnd"/>
      <w:r>
        <w:t xml:space="preserve"> </w:t>
      </w:r>
      <w:r w:rsidR="00DB083F">
        <w:t>kabul-</w:t>
      </w:r>
      <w:r>
        <w:t>teslim tutanağına istinaden teslim ettikten</w:t>
      </w:r>
      <w:r w:rsidR="0089517C">
        <w:t xml:space="preserve"> sonra İşverene geçer.</w:t>
      </w:r>
    </w:p>
    <w:p w:rsidR="0089517C" w:rsidRDefault="006708D9" w:rsidP="0089517C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>Çalışma Ş</w:t>
      </w:r>
      <w:r w:rsidR="0089517C">
        <w:t>ekli</w:t>
      </w:r>
    </w:p>
    <w:p w:rsidR="0089517C" w:rsidRDefault="00DA4911" w:rsidP="0089517C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lastRenderedPageBreak/>
        <w:t xml:space="preserve">Yüklenici, </w:t>
      </w:r>
      <w:r w:rsidR="0089517C">
        <w:t xml:space="preserve">İşbu </w:t>
      </w:r>
      <w:r w:rsidR="00DB083F">
        <w:t xml:space="preserve">sözleşme gereği </w:t>
      </w:r>
      <w:r w:rsidR="0089517C">
        <w:t>Sevkiyat tamam</w:t>
      </w:r>
      <w:r w:rsidR="00DB083F">
        <w:t xml:space="preserve">lanınca </w:t>
      </w:r>
      <w:proofErr w:type="gramStart"/>
      <w:r w:rsidR="00DB083F">
        <w:t>ekipmanın</w:t>
      </w:r>
      <w:proofErr w:type="gramEnd"/>
      <w:r w:rsidR="00DB083F">
        <w:t xml:space="preserve"> kabul-teslim</w:t>
      </w:r>
      <w:r w:rsidR="0089517C">
        <w:t xml:space="preserve"> tutanağını </w:t>
      </w:r>
      <w:r>
        <w:t>İşverene</w:t>
      </w:r>
      <w:r w:rsidR="006708D9">
        <w:t xml:space="preserve"> sunacaktır</w:t>
      </w:r>
      <w:r w:rsidR="0089517C">
        <w:t xml:space="preserve">. </w:t>
      </w:r>
    </w:p>
    <w:p w:rsidR="0089517C" w:rsidRDefault="00DA4911" w:rsidP="0089517C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İşveren, işbu Sözleşmenin </w:t>
      </w:r>
      <w:proofErr w:type="gramStart"/>
      <w:r>
        <w:t>3.1</w:t>
      </w:r>
      <w:proofErr w:type="gramEnd"/>
      <w:r>
        <w:t xml:space="preserve">. Maddesi </w:t>
      </w:r>
      <w:r w:rsidR="00DB083F">
        <w:t>gereği</w:t>
      </w:r>
      <w:r>
        <w:t xml:space="preserve"> imzalanmış kabul- teslim tutanağını veya gerekçeli </w:t>
      </w:r>
      <w:r w:rsidR="00DB083F">
        <w:t xml:space="preserve">tutanak </w:t>
      </w:r>
      <w:r>
        <w:t xml:space="preserve">reddini </w:t>
      </w:r>
      <w:r w:rsidR="00DB083F">
        <w:t xml:space="preserve">sevkiyatın bitiminden sonra 3 gün içerisinde </w:t>
      </w:r>
      <w:r w:rsidR="006708D9">
        <w:t>Yükleniciye sunacaktır</w:t>
      </w:r>
      <w:r>
        <w:t>.</w:t>
      </w:r>
    </w:p>
    <w:p w:rsidR="00DA4911" w:rsidRDefault="00DA4911" w:rsidP="0089517C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İşbu sözleşmenin öngördüğü</w:t>
      </w:r>
      <w:r w:rsidR="00B22F6F">
        <w:t xml:space="preserve"> yükümlülüklerin </w:t>
      </w:r>
      <w:r>
        <w:t>yerine getir</w:t>
      </w:r>
      <w:r w:rsidR="00DB083F">
        <w:t>i</w:t>
      </w:r>
      <w:r w:rsidR="00B22F6F">
        <w:t>l</w:t>
      </w:r>
      <w:r>
        <w:t xml:space="preserve">mesi </w:t>
      </w:r>
      <w:r w:rsidR="00B22F6F">
        <w:t>iki tar</w:t>
      </w:r>
      <w:r w:rsidR="006708D9">
        <w:t>afın da kabul-teslim tutanağını imzala</w:t>
      </w:r>
      <w:r w:rsidR="00B22F6F">
        <w:t>masından sonra gerçekleşmiş sayıl</w:t>
      </w:r>
      <w:r w:rsidR="00DB083F">
        <w:t>acaktır</w:t>
      </w:r>
      <w:r w:rsidR="00B22F6F">
        <w:t>.</w:t>
      </w:r>
    </w:p>
    <w:p w:rsidR="00B22F6F" w:rsidRDefault="00B22F6F" w:rsidP="0089517C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İşverenin, bir gerekçe sunarak </w:t>
      </w:r>
      <w:r w:rsidR="00DB083F">
        <w:t xml:space="preserve">sevkiyatı </w:t>
      </w:r>
      <w:r>
        <w:t>reddetmesi durumunda Yüklenicini</w:t>
      </w:r>
      <w:r w:rsidR="0097632B">
        <w:t>n</w:t>
      </w:r>
      <w:r>
        <w:t xml:space="preserve"> e</w:t>
      </w:r>
      <w:r w:rsidR="00DB083F">
        <w:t xml:space="preserve">ksikliklerini giderme sürelerinin </w:t>
      </w:r>
      <w:r>
        <w:t>belirtildiği l</w:t>
      </w:r>
      <w:r w:rsidR="00DB083F">
        <w:t xml:space="preserve">istenin yer aldığı iki taraflı </w:t>
      </w:r>
      <w:r w:rsidR="006708D9">
        <w:t>bir tutanak düzenlenecektir</w:t>
      </w:r>
      <w:r>
        <w:t xml:space="preserve">. </w:t>
      </w:r>
      <w:r w:rsidR="0097632B">
        <w:t>Bu durumda</w:t>
      </w:r>
      <w:r w:rsidR="006708D9">
        <w:t>,</w:t>
      </w:r>
      <w:r w:rsidR="0097632B">
        <w:t xml:space="preserve"> İşverenin belirttiği eksiklikler</w:t>
      </w:r>
      <w:r w:rsidR="00C64ECC">
        <w:t>in giderilmesi ile ilgili masraflar</w:t>
      </w:r>
      <w:r w:rsidR="0097632B">
        <w:t xml:space="preserve"> Yüklenicinin kendi hesabından karşılanacaktır.</w:t>
      </w:r>
    </w:p>
    <w:p w:rsidR="0097632B" w:rsidRDefault="0097632B" w:rsidP="0089517C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Eksikliklerin belirtildiği listenin yer aldığı Tutanağın Yüklenici tarafından reddedilmesi hal</w:t>
      </w:r>
      <w:r w:rsidR="00C64ECC">
        <w:t>in</w:t>
      </w:r>
      <w:r>
        <w:t xml:space="preserve">de </w:t>
      </w:r>
      <w:r w:rsidR="006708D9">
        <w:t xml:space="preserve">dahi </w:t>
      </w:r>
      <w:r>
        <w:t xml:space="preserve">İşverenin </w:t>
      </w:r>
      <w:r w:rsidR="00C64ECC">
        <w:t xml:space="preserve">tek </w:t>
      </w:r>
      <w:r>
        <w:t>imzası Tutanağı</w:t>
      </w:r>
      <w:r w:rsidR="00C64ECC">
        <w:t>n</w:t>
      </w:r>
      <w:r>
        <w:t xml:space="preserve"> geçerli</w:t>
      </w:r>
      <w:r w:rsidR="00C64ECC">
        <w:t>liğini kazanması için yeterli sayılacaktır.</w:t>
      </w:r>
    </w:p>
    <w:p w:rsidR="006941A3" w:rsidRDefault="006941A3" w:rsidP="006941A3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 xml:space="preserve">Tarafların Sorumluluk ve </w:t>
      </w:r>
      <w:r w:rsidR="00B331D7">
        <w:rPr>
          <w:i/>
        </w:rPr>
        <w:t>T</w:t>
      </w:r>
      <w:r w:rsidR="00C64ECC">
        <w:t>aahhütleri</w:t>
      </w:r>
      <w:r>
        <w:t xml:space="preserve"> </w:t>
      </w:r>
    </w:p>
    <w:p w:rsidR="006941A3" w:rsidRDefault="00C64ECC" w:rsidP="006941A3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Yüklenici, </w:t>
      </w:r>
      <w:r w:rsidR="006941A3">
        <w:t>kabul-teslim tutanağını</w:t>
      </w:r>
      <w:r w:rsidR="00B331D7">
        <w:t>n</w:t>
      </w:r>
      <w:r w:rsidR="006941A3">
        <w:t xml:space="preserve"> imzalandığı andan itibaren 12 ay </w:t>
      </w:r>
      <w:r>
        <w:t>boyunca</w:t>
      </w:r>
      <w:r w:rsidR="006941A3">
        <w:t xml:space="preserve"> geçerli </w:t>
      </w:r>
      <w:r w:rsidR="00B331D7">
        <w:t>üretici</w:t>
      </w:r>
      <w:r w:rsidR="00B331D7">
        <w:t xml:space="preserve"> garantisi kapsamında</w:t>
      </w:r>
      <w:r w:rsidR="00B331D7">
        <w:t xml:space="preserve"> </w:t>
      </w:r>
      <w:r>
        <w:t xml:space="preserve">bir </w:t>
      </w:r>
      <w:proofErr w:type="gramStart"/>
      <w:r w:rsidR="006941A3">
        <w:t>ekipman</w:t>
      </w:r>
      <w:proofErr w:type="gramEnd"/>
      <w:r w:rsidR="006941A3">
        <w:t xml:space="preserve"> garantisi temin edecektir. </w:t>
      </w:r>
    </w:p>
    <w:p w:rsidR="00295994" w:rsidRDefault="006941A3" w:rsidP="00295994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Ekipmanın kasıtlı olarak bozulm</w:t>
      </w:r>
      <w:r w:rsidR="001F645E">
        <w:t xml:space="preserve">ası durumunda Yüklenici bunun </w:t>
      </w:r>
      <w:r>
        <w:t>sorumluluğu</w:t>
      </w:r>
      <w:r w:rsidR="001F645E">
        <w:t>nu</w:t>
      </w:r>
      <w:r>
        <w:t xml:space="preserve"> üstlenme</w:t>
      </w:r>
      <w:r w:rsidR="00B331D7">
        <w:t>yecektir</w:t>
      </w:r>
      <w:r>
        <w:t>.</w:t>
      </w:r>
    </w:p>
    <w:p w:rsidR="006941A3" w:rsidRDefault="00295994" w:rsidP="00295994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E</w:t>
      </w:r>
      <w:r w:rsidR="007A3FF4">
        <w:t>kipmanın</w:t>
      </w:r>
      <w:r w:rsidR="00B331D7">
        <w:t>,</w:t>
      </w:r>
      <w:r w:rsidR="007A3FF4">
        <w:t xml:space="preserve"> kullanım koşulları </w:t>
      </w:r>
      <w:r w:rsidR="006941A3">
        <w:t>dışı</w:t>
      </w:r>
      <w:r w:rsidR="007A3FF4">
        <w:t>nda kullanılması sonucunda</w:t>
      </w:r>
      <w:r w:rsidR="006941A3">
        <w:t xml:space="preserve"> </w:t>
      </w:r>
      <w:r>
        <w:t>oluşan noksanlıktan Y</w:t>
      </w:r>
      <w:r w:rsidR="00B331D7">
        <w:t>üklenici sorumlu tutulmayacaktır</w:t>
      </w:r>
      <w:r>
        <w:t>.</w:t>
      </w:r>
    </w:p>
    <w:p w:rsidR="00295994" w:rsidRDefault="00295994" w:rsidP="00295994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Yükl</w:t>
      </w:r>
      <w:r w:rsidR="007A3FF4">
        <w:t>enici, i</w:t>
      </w:r>
      <w:r w:rsidR="00B331D7">
        <w:t>şbu Sözleşme gereği</w:t>
      </w:r>
      <w:r>
        <w:t xml:space="preserve"> sevk edilen </w:t>
      </w:r>
      <w:proofErr w:type="gramStart"/>
      <w:r>
        <w:t>ekipmanın</w:t>
      </w:r>
      <w:proofErr w:type="gramEnd"/>
      <w:r>
        <w:t xml:space="preserve"> kullanım şekli ve </w:t>
      </w:r>
      <w:r w:rsidR="007A3FF4">
        <w:t>koşulları</w:t>
      </w:r>
      <w:r>
        <w:t xml:space="preserve"> konusunda İşver</w:t>
      </w:r>
      <w:r w:rsidR="007A3FF4">
        <w:t>enin personelini bilgilendirmekle</w:t>
      </w:r>
      <w:r>
        <w:t xml:space="preserve"> yükümlüdür.</w:t>
      </w:r>
    </w:p>
    <w:p w:rsidR="00295994" w:rsidRDefault="008735D1" w:rsidP="00295994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İşbu Sözleşmenin 2.3. Maddesi kapsamındaki </w:t>
      </w:r>
      <w:proofErr w:type="gramStart"/>
      <w:r w:rsidR="007A3FF4">
        <w:t>ekipman</w:t>
      </w:r>
      <w:proofErr w:type="gramEnd"/>
      <w:r w:rsidR="007A3FF4">
        <w:t xml:space="preserve"> sevkiyatı </w:t>
      </w:r>
      <w:r w:rsidR="00B331D7">
        <w:t>yükümlülüğünün</w:t>
      </w:r>
      <w:r w:rsidR="00295994">
        <w:t xml:space="preserve"> Yüklenici tarafından yerine getirilmemesi durumunda</w:t>
      </w:r>
      <w:r w:rsidR="007A3FF4">
        <w:t>,</w:t>
      </w:r>
      <w:r w:rsidR="00295994">
        <w:t xml:space="preserve"> İşveren</w:t>
      </w:r>
      <w:r w:rsidR="001F645E">
        <w:t>,</w:t>
      </w:r>
      <w:r w:rsidR="00295994">
        <w:t xml:space="preserve"> </w:t>
      </w:r>
      <w:r>
        <w:t>Yükleniciden</w:t>
      </w:r>
      <w:r w:rsidR="00B331D7">
        <w:t>,</w:t>
      </w:r>
      <w:r>
        <w:t xml:space="preserve"> geciktirilen </w:t>
      </w:r>
      <w:r w:rsidR="007A3FF4">
        <w:t xml:space="preserve">her </w:t>
      </w:r>
      <w:r>
        <w:t xml:space="preserve">gün başına </w:t>
      </w:r>
      <w:r w:rsidR="007A3FF4">
        <w:t>Sözleşme</w:t>
      </w:r>
      <w:r w:rsidR="004E4C11">
        <w:t xml:space="preserve"> tutardan </w:t>
      </w:r>
      <w:r>
        <w:t>%0.1</w:t>
      </w:r>
      <w:r w:rsidR="004E4C11">
        <w:t xml:space="preserve"> oranında gecikme </w:t>
      </w:r>
      <w:r w:rsidR="007A3FF4">
        <w:t>tazminatının</w:t>
      </w:r>
      <w:r w:rsidR="004E4C11">
        <w:t xml:space="preserve"> ödemesini talep edebilir, Yüklenici ise bu gecikme </w:t>
      </w:r>
      <w:r w:rsidR="007A3FF4">
        <w:t>tazminatını</w:t>
      </w:r>
      <w:r w:rsidR="004E4C11">
        <w:t xml:space="preserve"> ödemekle yükümlüdür.</w:t>
      </w:r>
      <w:bookmarkStart w:id="0" w:name="_GoBack"/>
      <w:bookmarkEnd w:id="0"/>
    </w:p>
    <w:p w:rsidR="004E4C11" w:rsidRDefault="004E4C11" w:rsidP="00295994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İşbu Sözleşmenin </w:t>
      </w:r>
      <w:proofErr w:type="gramStart"/>
      <w:r>
        <w:t>2.2</w:t>
      </w:r>
      <w:proofErr w:type="gramEnd"/>
      <w:r>
        <w:t xml:space="preserve">. ve 2.4. Maddeleri kapsamındaki yükümlülüklerin İşveren tarafından yerine getirilmemesi durumunda </w:t>
      </w:r>
      <w:r w:rsidR="00BE2731">
        <w:t xml:space="preserve">Yüklenici, geciktirilen </w:t>
      </w:r>
      <w:r w:rsidR="007A3FF4">
        <w:t xml:space="preserve">her </w:t>
      </w:r>
      <w:r w:rsidR="00BE2731">
        <w:t xml:space="preserve">gün başına </w:t>
      </w:r>
      <w:r>
        <w:t>işbu Sözleşmenin 2.</w:t>
      </w:r>
      <w:r w:rsidR="00BB54BA">
        <w:t>1. maddesinde belirtilen tutardan</w:t>
      </w:r>
      <w:r>
        <w:t xml:space="preserve"> %0.1. </w:t>
      </w:r>
      <w:r w:rsidR="00BE2731">
        <w:t>oranı</w:t>
      </w:r>
      <w:r w:rsidR="007A3FF4">
        <w:t>nda</w:t>
      </w:r>
      <w:r w:rsidR="00BE2731">
        <w:t xml:space="preserve"> gecikme </w:t>
      </w:r>
      <w:r w:rsidR="007A3FF4">
        <w:t>tazminatı</w:t>
      </w:r>
      <w:r w:rsidR="00BE2731">
        <w:t xml:space="preserve"> olarak kendisine ödenmesini talep edebilir, İşveren ise bu </w:t>
      </w:r>
      <w:r w:rsidR="006A4FA1">
        <w:t xml:space="preserve">tutarı ödemekle yükümlüdür, </w:t>
      </w:r>
      <w:r w:rsidR="00BE2731">
        <w:t>ancak ödenecek tutar işbu Sözleşmenin 2.1. Maddesinde belirtilen tutarın %10 aşmayacaktır.</w:t>
      </w:r>
    </w:p>
    <w:p w:rsidR="006A4FA1" w:rsidRDefault="006A4FA1" w:rsidP="006A4FA1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 xml:space="preserve">Mücbir Sebepler </w:t>
      </w:r>
    </w:p>
    <w:p w:rsidR="006A4FA1" w:rsidRDefault="006A4FA1" w:rsidP="00C66FE4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Taraflar, tarafların kontrolü dışında oluşan </w:t>
      </w:r>
      <w:r w:rsidR="00DC5013">
        <w:t xml:space="preserve">mücbir </w:t>
      </w:r>
      <w:r>
        <w:t xml:space="preserve">sebeplerden doğan durumlarda, işbu Sözleşme gereği yükümlülüklerini kısmen veya tam olarak yerine getirmedikleri için </w:t>
      </w:r>
      <w:r w:rsidR="008F491C">
        <w:t xml:space="preserve">birbirlerinin karşısındaki yükümlülükten serbest </w:t>
      </w:r>
      <w:proofErr w:type="gramStart"/>
      <w:r w:rsidR="00C66FE4">
        <w:t>tutulurlar,</w:t>
      </w:r>
      <w:proofErr w:type="gramEnd"/>
      <w:r w:rsidR="008F491C">
        <w:t xml:space="preserve"> ki bu durumlara şunlar dâhildir: sel, yangın, deprem ve diğer doğal afetlerle savaş veya askeri </w:t>
      </w:r>
      <w:r w:rsidR="00C66FE4">
        <w:t>harekât</w:t>
      </w:r>
      <w:r w:rsidR="008F491C">
        <w:t xml:space="preserve"> gibi durumların yanı sıra Sözleşmenin akdedilmesinden sonra hükümet tarafından verilen karar sonucunda bankaların </w:t>
      </w:r>
      <w:r w:rsidR="00DC5013">
        <w:t xml:space="preserve">talimatları yerine getirememesi. Yukarda zikredilen nedenlerden dolayı </w:t>
      </w:r>
      <w:r w:rsidR="00C66FE4">
        <w:t xml:space="preserve">taahhütlerin </w:t>
      </w:r>
      <w:r w:rsidR="00BB54BA">
        <w:t>işbu S</w:t>
      </w:r>
      <w:r w:rsidR="00DC5013">
        <w:t xml:space="preserve">özleşmede öngörülen süre içerisinde yerine getirilmemesi </w:t>
      </w:r>
      <w:r w:rsidR="00C66FE4">
        <w:t>halinde</w:t>
      </w:r>
      <w:r w:rsidR="00DC5013">
        <w:t xml:space="preserve">, </w:t>
      </w:r>
      <w:r w:rsidR="00C66FE4">
        <w:t xml:space="preserve">taahhütlerin icrası </w:t>
      </w:r>
      <w:r w:rsidR="00DC5013">
        <w:t xml:space="preserve">bu </w:t>
      </w:r>
      <w:r w:rsidR="00C66FE4">
        <w:t xml:space="preserve">durumların sürdüğü süre boyunca </w:t>
      </w:r>
      <w:r w:rsidR="00DC5013">
        <w:t>ertelenecektir.</w:t>
      </w:r>
    </w:p>
    <w:p w:rsidR="00C66FE4" w:rsidRDefault="00C66FE4" w:rsidP="00C66FE4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Mücbir sebebi ilan eden taraf, Sözleşmenin </w:t>
      </w:r>
      <w:r w:rsidR="007E0ECE">
        <w:t xml:space="preserve">yükümlülüklerini icra etmeye engel olan mücbir sebebin başlama tarihini </w:t>
      </w:r>
      <w:r w:rsidR="00E365FD">
        <w:t xml:space="preserve">üç gün </w:t>
      </w:r>
      <w:r w:rsidR="00BB54BA">
        <w:t xml:space="preserve">içerisinde </w:t>
      </w:r>
      <w:r w:rsidR="007E0ECE">
        <w:t xml:space="preserve">karşı tarafa bildirmelidir. İşbu Sözleşmenin </w:t>
      </w:r>
      <w:proofErr w:type="gramStart"/>
      <w:r w:rsidR="007E0ECE">
        <w:t>6.1</w:t>
      </w:r>
      <w:proofErr w:type="gramEnd"/>
      <w:r w:rsidR="007E0ECE">
        <w:t xml:space="preserve">. Maddesinde öngörülen durumların başlanmasına ilişkin bilgilendirmenin </w:t>
      </w:r>
      <w:r w:rsidR="000B0DF2">
        <w:t xml:space="preserve">zamanında </w:t>
      </w:r>
      <w:r w:rsidR="007E0ECE">
        <w:t>yapılma</w:t>
      </w:r>
      <w:r w:rsidR="000B0DF2">
        <w:t>ması, ilgili Tarafa</w:t>
      </w:r>
      <w:r w:rsidR="00E365FD">
        <w:t>,</w:t>
      </w:r>
      <w:r w:rsidR="007E0ECE">
        <w:t xml:space="preserve"> </w:t>
      </w:r>
      <w:r w:rsidR="00E365FD">
        <w:t xml:space="preserve">taahhütlerinden serbest kılan mücbir sebebi </w:t>
      </w:r>
      <w:r w:rsidR="007E0ECE">
        <w:t>ilerde gerekçe</w:t>
      </w:r>
      <w:r w:rsidR="00E365FD">
        <w:t xml:space="preserve"> olarak gösterme hakkını vermeyecektir. </w:t>
      </w:r>
    </w:p>
    <w:p w:rsidR="00E365FD" w:rsidRDefault="000B0DF2" w:rsidP="00C66FE4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M</w:t>
      </w:r>
      <w:r w:rsidR="008B5195">
        <w:t xml:space="preserve">ücbir sebebin teyidi niteliğinde </w:t>
      </w:r>
      <w:r>
        <w:t xml:space="preserve">Resmi makamlardan </w:t>
      </w:r>
      <w:r>
        <w:t>alınan</w:t>
      </w:r>
      <w:r w:rsidR="008B5195">
        <w:t xml:space="preserve"> belgeler mücbir sebebin başladığının, sürdüğünün ve bittiğinin kanıtı olarak gösterilecektir.</w:t>
      </w:r>
    </w:p>
    <w:p w:rsidR="008B5195" w:rsidRDefault="008B5195" w:rsidP="00C66FE4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Eğer </w:t>
      </w:r>
      <w:r w:rsidR="000B0DF2">
        <w:t>mezkûr</w:t>
      </w:r>
      <w:r>
        <w:t xml:space="preserve"> durumlar 2 aydan fazla sürecekse, taraflar, yazılı bildirim yoluy</w:t>
      </w:r>
      <w:r w:rsidR="000B0DF2">
        <w:t>la karşılıklı mutabakatla işbu Sözleşmeyi</w:t>
      </w:r>
      <w:r>
        <w:t xml:space="preserve"> feshetmeye yetkilidirler. </w:t>
      </w:r>
    </w:p>
    <w:p w:rsidR="008B5195" w:rsidRDefault="006E3640" w:rsidP="008B5195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>Ek</w:t>
      </w:r>
      <w:r w:rsidR="008B5195">
        <w:t xml:space="preserve"> </w:t>
      </w:r>
      <w:r>
        <w:t>şartlar</w:t>
      </w:r>
    </w:p>
    <w:p w:rsidR="008B5195" w:rsidRDefault="008B5195" w:rsidP="008B5195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lastRenderedPageBreak/>
        <w:t xml:space="preserve">İşverenin talebi üzerine, İşbu Sözleşmenin ayrılmaz bir parçası olacak </w:t>
      </w:r>
      <w:r w:rsidR="000B0DF2">
        <w:t>Ek Sözleşmeyle</w:t>
      </w:r>
      <w:r w:rsidR="00327E1C">
        <w:t xml:space="preserve"> belirle</w:t>
      </w:r>
      <w:r w:rsidR="000B0DF2">
        <w:t>ne</w:t>
      </w:r>
      <w:r w:rsidR="00327E1C">
        <w:t xml:space="preserve">cek ödemeye istinaden </w:t>
      </w:r>
      <w:proofErr w:type="gramStart"/>
      <w:r w:rsidR="00327E1C">
        <w:t>ekipman</w:t>
      </w:r>
      <w:proofErr w:type="gramEnd"/>
      <w:r w:rsidR="00327E1C">
        <w:t xml:space="preserve"> sayısının değiştirilmesi mümkündür. </w:t>
      </w:r>
    </w:p>
    <w:p w:rsidR="00327E1C" w:rsidRDefault="00327E1C" w:rsidP="00327E1C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>İhtilafların Çözülmesi</w:t>
      </w:r>
    </w:p>
    <w:p w:rsidR="00327E1C" w:rsidRDefault="00327E1C" w:rsidP="00327E1C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İşbu Sözleşmenin ifası esnasında ortaya çıkabilecek ihtilaf ve görüş ayrılıkları Tarafların karşılıklı görüşmeleri yoluyla çözülecektir.</w:t>
      </w:r>
    </w:p>
    <w:p w:rsidR="00327E1C" w:rsidRDefault="00327E1C" w:rsidP="0089517C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Eğer taraflar arasındaki ihtilaflar karşılıklı görüşmeler yoluyla çözüme bağlanamazsa </w:t>
      </w:r>
      <w:r w:rsidR="00C14362">
        <w:t xml:space="preserve">bunlar, </w:t>
      </w:r>
      <w:r>
        <w:t xml:space="preserve">Türkiye Cumhuriyeti yürürlükteki </w:t>
      </w:r>
      <w:r w:rsidR="000B0DF2">
        <w:t>kanun ve düzenlemeler uyarınca</w:t>
      </w:r>
      <w:r w:rsidR="00C14362">
        <w:t>, Ankara mahkemelerinde incelemeye tabi tutulur.</w:t>
      </w:r>
    </w:p>
    <w:p w:rsidR="00C14362" w:rsidRDefault="00C14362" w:rsidP="00C14362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>Gizlilik</w:t>
      </w:r>
    </w:p>
    <w:p w:rsidR="00C14362" w:rsidRDefault="00C14362" w:rsidP="00C14362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İki Tarafın da mutabakatı ve işbu Sözleşmenin şartları gereğince, sözleşmenin konusu, ifası ve sonuçları ile ilgili bilgiler gizli olarak kabul edilmektedir.</w:t>
      </w:r>
    </w:p>
    <w:p w:rsidR="00C14362" w:rsidRDefault="00C14362" w:rsidP="00C14362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 xml:space="preserve">İşbu Sözleşme gereğince, Taraflardan her biri, </w:t>
      </w:r>
      <w:r w:rsidR="000B0DF2">
        <w:t xml:space="preserve">edinmiş olduğu </w:t>
      </w:r>
      <w:r>
        <w:t xml:space="preserve">gizli bilginin yasadışı kullanılmasından, yayılmasından ve basılmasından sorumludur. </w:t>
      </w:r>
    </w:p>
    <w:p w:rsidR="006E3640" w:rsidRDefault="006E3640" w:rsidP="00C14362">
      <w:pPr>
        <w:pStyle w:val="ListeParagraf"/>
        <w:numPr>
          <w:ilvl w:val="1"/>
          <w:numId w:val="1"/>
        </w:numPr>
        <w:tabs>
          <w:tab w:val="right" w:pos="9072"/>
        </w:tabs>
        <w:ind w:right="-284"/>
      </w:pPr>
      <w:r>
        <w:t>Gizlilik hükmünün ihlalinden doğan herhangi bir zarar Türkiye Cumhuriyeti yürürlükteki kanun ve düzenlemeler çerçevesinde belirlenip telafi edil</w:t>
      </w:r>
      <w:r w:rsidR="000B0DF2">
        <w:t>ecektir</w:t>
      </w:r>
      <w:r>
        <w:t>.</w:t>
      </w:r>
    </w:p>
    <w:p w:rsidR="006E3640" w:rsidRDefault="006E3640" w:rsidP="006E3640">
      <w:pPr>
        <w:pStyle w:val="ListeParagraf"/>
        <w:numPr>
          <w:ilvl w:val="0"/>
          <w:numId w:val="1"/>
        </w:numPr>
        <w:tabs>
          <w:tab w:val="right" w:pos="9072"/>
        </w:tabs>
        <w:ind w:right="-284"/>
        <w:jc w:val="center"/>
      </w:pPr>
      <w:r>
        <w:t>Diğer Hükümler</w:t>
      </w:r>
    </w:p>
    <w:p w:rsidR="006E3640" w:rsidRDefault="006E3640" w:rsidP="000B0DF2">
      <w:pPr>
        <w:pStyle w:val="ListeParagraf"/>
        <w:numPr>
          <w:ilvl w:val="1"/>
          <w:numId w:val="1"/>
        </w:numPr>
        <w:ind w:right="-284"/>
      </w:pPr>
      <w:r>
        <w:t>İşbu Sözleşme üzerinde yapılacak tüm değişiklikler ve eklemeler Ek Sözleşmenin tanzim e</w:t>
      </w:r>
      <w:r w:rsidR="000B0DF2">
        <w:t>dilmesi yoluyla gerçekleştirilecektir</w:t>
      </w:r>
      <w:r>
        <w:t>.</w:t>
      </w:r>
    </w:p>
    <w:p w:rsidR="006E3640" w:rsidRDefault="006E3640" w:rsidP="006E3640">
      <w:pPr>
        <w:pStyle w:val="ListeParagraf"/>
        <w:numPr>
          <w:ilvl w:val="1"/>
          <w:numId w:val="1"/>
        </w:numPr>
        <w:ind w:right="-284"/>
      </w:pPr>
      <w:r>
        <w:t xml:space="preserve">İşbu Sözleşme aynı yasal </w:t>
      </w:r>
      <w:r w:rsidR="00910DFA">
        <w:t>geçerliliğe</w:t>
      </w:r>
      <w:r>
        <w:t xml:space="preserve"> sahip iki nüsha halinde düzenlenmiştir (Her taraf için birer nüsha şeklinde)</w:t>
      </w:r>
    </w:p>
    <w:p w:rsidR="00910DFA" w:rsidRDefault="00910DFA" w:rsidP="006E3640">
      <w:pPr>
        <w:pStyle w:val="ListeParagraf"/>
        <w:numPr>
          <w:ilvl w:val="1"/>
          <w:numId w:val="1"/>
        </w:numPr>
        <w:ind w:right="-284"/>
      </w:pPr>
      <w:r>
        <w:t xml:space="preserve">İşbu Sözleşmenin </w:t>
      </w:r>
      <w:r w:rsidR="000B0DF2">
        <w:t xml:space="preserve">eki ve </w:t>
      </w:r>
      <w:r>
        <w:t xml:space="preserve">ayırılmaz </w:t>
      </w:r>
      <w:r w:rsidR="000B0DF2">
        <w:t>parçası:</w:t>
      </w:r>
    </w:p>
    <w:p w:rsidR="00910DFA" w:rsidRDefault="00910DFA" w:rsidP="000B0DF2">
      <w:pPr>
        <w:pStyle w:val="ListeParagraf"/>
        <w:numPr>
          <w:ilvl w:val="0"/>
          <w:numId w:val="2"/>
        </w:numPr>
        <w:ind w:right="-284"/>
      </w:pPr>
      <w:r>
        <w:t>EK1</w:t>
      </w:r>
    </w:p>
    <w:p w:rsidR="00910DFA" w:rsidRDefault="00910DFA" w:rsidP="00910DFA">
      <w:pPr>
        <w:pStyle w:val="ListeParagraf"/>
        <w:numPr>
          <w:ilvl w:val="0"/>
          <w:numId w:val="1"/>
        </w:numPr>
        <w:ind w:right="-284"/>
        <w:jc w:val="center"/>
      </w:pPr>
      <w:r>
        <w:t>Sözleşmenin geçerlilik Süresi</w:t>
      </w:r>
    </w:p>
    <w:p w:rsidR="00910DFA" w:rsidRDefault="00272CE7" w:rsidP="00910DFA">
      <w:pPr>
        <w:ind w:left="360" w:right="-284"/>
      </w:pPr>
      <w:r>
        <w:t>11.1</w:t>
      </w:r>
      <w:r>
        <w:tab/>
      </w:r>
      <w:r w:rsidR="00910DFA">
        <w:t xml:space="preserve">İşbu Sözleşme imzalandığı </w:t>
      </w:r>
      <w:r>
        <w:t>andan itibaren yürürlüğe girmektedir ve tarafların işbu S</w:t>
      </w:r>
      <w:r w:rsidR="00910DFA">
        <w:t>özleşme kapsamındaki yükümlülüklerin tam ifasına kadar geçerlidir.</w:t>
      </w:r>
    </w:p>
    <w:p w:rsidR="00910DFA" w:rsidRDefault="00272CE7" w:rsidP="00272CE7">
      <w:pPr>
        <w:ind w:left="360" w:right="-284"/>
        <w:jc w:val="center"/>
      </w:pPr>
      <w:r>
        <w:t>12. T</w:t>
      </w:r>
      <w:r w:rsidR="00910DFA">
        <w:t>arafların hesap bilgileri ve adresleri</w:t>
      </w:r>
    </w:p>
    <w:p w:rsidR="00456CF0" w:rsidRDefault="00456CF0" w:rsidP="00456CF0">
      <w:pPr>
        <w:ind w:left="360" w:right="-284"/>
      </w:pPr>
      <w:r>
        <w:t>12.1</w:t>
      </w:r>
      <w:r>
        <w:tab/>
      </w:r>
      <w:r>
        <w:t>İşveren</w:t>
      </w:r>
      <w:r>
        <w:t>:</w:t>
      </w:r>
    </w:p>
    <w:p w:rsidR="00456CF0" w:rsidRDefault="00456CF0" w:rsidP="00456CF0">
      <w:pPr>
        <w:ind w:left="360" w:right="-284"/>
      </w:pPr>
      <w:r>
        <w:t>_________________________________</w:t>
      </w:r>
    </w:p>
    <w:p w:rsidR="00456CF0" w:rsidRDefault="00456CF0" w:rsidP="00456CF0">
      <w:pPr>
        <w:ind w:left="360" w:right="-284"/>
      </w:pPr>
      <w:r>
        <w:t>12.2</w:t>
      </w:r>
      <w:r>
        <w:tab/>
        <w:t>Yüklenici:</w:t>
      </w:r>
    </w:p>
    <w:p w:rsidR="00456CF0" w:rsidRDefault="00456CF0" w:rsidP="00456CF0">
      <w:pPr>
        <w:ind w:left="360" w:right="-284"/>
      </w:pPr>
      <w:r>
        <w:t>_________________________________</w:t>
      </w:r>
    </w:p>
    <w:p w:rsidR="00456CF0" w:rsidRDefault="00456CF0" w:rsidP="00456CF0">
      <w:pPr>
        <w:tabs>
          <w:tab w:val="right" w:pos="5103"/>
        </w:tabs>
        <w:ind w:left="357" w:right="-284"/>
      </w:pPr>
      <w:r>
        <w:t>İşveren:</w:t>
      </w:r>
      <w:r>
        <w:tab/>
        <w:t>Genel Müdür</w:t>
      </w:r>
    </w:p>
    <w:p w:rsidR="00456CF0" w:rsidRDefault="00456CF0" w:rsidP="00456CF0">
      <w:pPr>
        <w:ind w:left="360" w:right="-284"/>
      </w:pPr>
      <w:r>
        <w:t>_________ -</w:t>
      </w:r>
    </w:p>
    <w:p w:rsidR="00456CF0" w:rsidRDefault="00456CF0" w:rsidP="00456CF0">
      <w:pPr>
        <w:tabs>
          <w:tab w:val="right" w:pos="9072"/>
        </w:tabs>
        <w:ind w:left="357" w:right="-284"/>
      </w:pPr>
      <w:r>
        <w:t xml:space="preserve">________________ _______ </w:t>
      </w:r>
      <w:r>
        <w:tab/>
        <w:t>______________ _______</w:t>
      </w:r>
    </w:p>
    <w:p w:rsidR="00456CF0" w:rsidRDefault="00456CF0" w:rsidP="00456CF0">
      <w:pPr>
        <w:tabs>
          <w:tab w:val="left" w:pos="6804"/>
        </w:tabs>
        <w:ind w:left="360" w:right="-284"/>
      </w:pPr>
      <w:r>
        <w:t xml:space="preserve">Mühür </w:t>
      </w:r>
      <w:r>
        <w:tab/>
      </w:r>
      <w:proofErr w:type="spellStart"/>
      <w:r>
        <w:t>Mühür</w:t>
      </w:r>
      <w:proofErr w:type="spellEnd"/>
    </w:p>
    <w:sectPr w:rsidR="00456CF0" w:rsidSect="00456CF0">
      <w:pgSz w:w="11906" w:h="16838"/>
      <w:pgMar w:top="1417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476"/>
    <w:multiLevelType w:val="multilevel"/>
    <w:tmpl w:val="822080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EF22D74"/>
    <w:multiLevelType w:val="hybridMultilevel"/>
    <w:tmpl w:val="08E8ED42"/>
    <w:lvl w:ilvl="0" w:tplc="041F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6EF"/>
    <w:rsid w:val="00064455"/>
    <w:rsid w:val="000B0DF2"/>
    <w:rsid w:val="001918B0"/>
    <w:rsid w:val="001F645E"/>
    <w:rsid w:val="00272CE7"/>
    <w:rsid w:val="00295994"/>
    <w:rsid w:val="00320C6C"/>
    <w:rsid w:val="00327E1C"/>
    <w:rsid w:val="0033535C"/>
    <w:rsid w:val="003829C6"/>
    <w:rsid w:val="003B3983"/>
    <w:rsid w:val="003F5E86"/>
    <w:rsid w:val="00456CF0"/>
    <w:rsid w:val="004B73D4"/>
    <w:rsid w:val="004D7979"/>
    <w:rsid w:val="004E4C11"/>
    <w:rsid w:val="00562BD3"/>
    <w:rsid w:val="006708D9"/>
    <w:rsid w:val="006941A3"/>
    <w:rsid w:val="006A4FA1"/>
    <w:rsid w:val="006E3640"/>
    <w:rsid w:val="0070113D"/>
    <w:rsid w:val="007A3FF4"/>
    <w:rsid w:val="007D5243"/>
    <w:rsid w:val="007E0ECE"/>
    <w:rsid w:val="008735D1"/>
    <w:rsid w:val="0089517C"/>
    <w:rsid w:val="008B5195"/>
    <w:rsid w:val="008F491C"/>
    <w:rsid w:val="00910DFA"/>
    <w:rsid w:val="00937640"/>
    <w:rsid w:val="0097632B"/>
    <w:rsid w:val="009C5C5F"/>
    <w:rsid w:val="00A47195"/>
    <w:rsid w:val="00B22F6F"/>
    <w:rsid w:val="00B331D7"/>
    <w:rsid w:val="00BB54BA"/>
    <w:rsid w:val="00BD00C6"/>
    <w:rsid w:val="00BD5345"/>
    <w:rsid w:val="00BE2731"/>
    <w:rsid w:val="00C06D96"/>
    <w:rsid w:val="00C14362"/>
    <w:rsid w:val="00C42133"/>
    <w:rsid w:val="00C64ECC"/>
    <w:rsid w:val="00C66FE4"/>
    <w:rsid w:val="00D14F3C"/>
    <w:rsid w:val="00D52411"/>
    <w:rsid w:val="00DA4911"/>
    <w:rsid w:val="00DB083F"/>
    <w:rsid w:val="00DC5013"/>
    <w:rsid w:val="00E276EF"/>
    <w:rsid w:val="00E365FD"/>
    <w:rsid w:val="00E43173"/>
    <w:rsid w:val="00ED4875"/>
    <w:rsid w:val="00F11B17"/>
    <w:rsid w:val="00F6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79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5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1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79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5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 Ela TURGAN</dc:creator>
  <cp:lastModifiedBy>Fatima Ela TURGAN</cp:lastModifiedBy>
  <cp:revision>2</cp:revision>
  <dcterms:created xsi:type="dcterms:W3CDTF">2011-11-29T10:56:00Z</dcterms:created>
  <dcterms:modified xsi:type="dcterms:W3CDTF">2011-11-29T10:56:00Z</dcterms:modified>
</cp:coreProperties>
</file>